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17F4" w:rsidRDefault="00DF17F4" w:rsidP="00937D3A">
      <w:pPr>
        <w:spacing w:after="0" w:line="480" w:lineRule="auto"/>
        <w:jc w:val="center"/>
        <w:rPr>
          <w:b/>
        </w:rPr>
      </w:pPr>
    </w:p>
    <w:p w:rsidR="00DF17F4" w:rsidRDefault="00DF17F4" w:rsidP="00937D3A">
      <w:pPr>
        <w:spacing w:after="0" w:line="480" w:lineRule="auto"/>
        <w:jc w:val="center"/>
        <w:rPr>
          <w:b/>
        </w:rPr>
      </w:pPr>
    </w:p>
    <w:p w:rsidR="00DF17F4" w:rsidRDefault="00DF17F4" w:rsidP="00937D3A">
      <w:pPr>
        <w:spacing w:after="0" w:line="480" w:lineRule="auto"/>
        <w:jc w:val="center"/>
        <w:rPr>
          <w:b/>
        </w:rPr>
      </w:pPr>
    </w:p>
    <w:p w:rsidR="00DF17F4" w:rsidRDefault="00DF17F4" w:rsidP="00937D3A">
      <w:pPr>
        <w:spacing w:after="0" w:line="480" w:lineRule="auto"/>
        <w:jc w:val="center"/>
        <w:rPr>
          <w:b/>
        </w:rPr>
      </w:pPr>
    </w:p>
    <w:p w:rsidR="00DF17F4" w:rsidRDefault="00DF17F4" w:rsidP="00937D3A">
      <w:pPr>
        <w:spacing w:after="0" w:line="480" w:lineRule="auto"/>
        <w:jc w:val="center"/>
        <w:rPr>
          <w:b/>
        </w:rPr>
      </w:pPr>
    </w:p>
    <w:p w:rsidR="00DF17F4" w:rsidRDefault="00DF17F4" w:rsidP="00937D3A">
      <w:pPr>
        <w:spacing w:after="0" w:line="480" w:lineRule="auto"/>
        <w:jc w:val="center"/>
        <w:rPr>
          <w:b/>
        </w:rPr>
      </w:pPr>
    </w:p>
    <w:p w:rsidR="00DF17F4" w:rsidRDefault="00DF17F4" w:rsidP="00937D3A">
      <w:pPr>
        <w:spacing w:after="0" w:line="480" w:lineRule="auto"/>
        <w:jc w:val="center"/>
        <w:rPr>
          <w:b/>
        </w:rPr>
      </w:pPr>
    </w:p>
    <w:p w:rsidR="00DF17F4" w:rsidRPr="00DF17F4" w:rsidRDefault="00CC4557" w:rsidP="00937D3A">
      <w:pPr>
        <w:spacing w:after="0" w:line="480" w:lineRule="auto"/>
        <w:jc w:val="center"/>
        <w:rPr>
          <w:b/>
        </w:rPr>
      </w:pPr>
      <w:r>
        <w:rPr>
          <w:b/>
        </w:rPr>
        <w:t>Conflict at Work</w:t>
      </w:r>
    </w:p>
    <w:p w:rsidR="00DF17F4" w:rsidRDefault="00DF17F4" w:rsidP="00937D3A">
      <w:pPr>
        <w:spacing w:after="0" w:line="480" w:lineRule="auto"/>
        <w:jc w:val="center"/>
      </w:pPr>
      <w:r>
        <w:t>Name</w:t>
      </w:r>
    </w:p>
    <w:p w:rsidR="00DF17F4" w:rsidRDefault="00DF17F4" w:rsidP="00937D3A">
      <w:pPr>
        <w:spacing w:after="0" w:line="480" w:lineRule="auto"/>
        <w:jc w:val="center"/>
      </w:pPr>
      <w:r>
        <w:t>Institution</w:t>
      </w:r>
    </w:p>
    <w:p w:rsidR="00DF17F4" w:rsidRDefault="00DF17F4" w:rsidP="00937D3A">
      <w:pPr>
        <w:spacing w:after="0" w:line="480" w:lineRule="auto"/>
        <w:jc w:val="center"/>
      </w:pPr>
      <w:r>
        <w:t>Date</w:t>
      </w:r>
    </w:p>
    <w:p w:rsidR="00DF17F4" w:rsidRDefault="00DF17F4" w:rsidP="00937D3A">
      <w:pPr>
        <w:spacing w:after="0" w:line="480" w:lineRule="auto"/>
      </w:pPr>
    </w:p>
    <w:p w:rsidR="00DF17F4" w:rsidRDefault="00DF17F4" w:rsidP="00937D3A">
      <w:pPr>
        <w:spacing w:after="0" w:line="480" w:lineRule="auto"/>
      </w:pPr>
    </w:p>
    <w:p w:rsidR="00DF17F4" w:rsidRDefault="00DF17F4" w:rsidP="00937D3A">
      <w:pPr>
        <w:spacing w:after="0" w:line="480" w:lineRule="auto"/>
      </w:pPr>
    </w:p>
    <w:p w:rsidR="00CC4557" w:rsidRDefault="00CC4557" w:rsidP="00937D3A">
      <w:pPr>
        <w:spacing w:after="0" w:line="480" w:lineRule="auto"/>
      </w:pPr>
    </w:p>
    <w:p w:rsidR="00CC4557" w:rsidRDefault="00CC4557" w:rsidP="00937D3A">
      <w:pPr>
        <w:spacing w:after="0" w:line="480" w:lineRule="auto"/>
      </w:pPr>
    </w:p>
    <w:p w:rsidR="00CC4557" w:rsidRDefault="00CC4557" w:rsidP="00937D3A">
      <w:pPr>
        <w:spacing w:after="0" w:line="480" w:lineRule="auto"/>
      </w:pPr>
    </w:p>
    <w:p w:rsidR="00CC4557" w:rsidRDefault="00CC4557" w:rsidP="00937D3A">
      <w:pPr>
        <w:spacing w:after="0" w:line="480" w:lineRule="auto"/>
      </w:pPr>
    </w:p>
    <w:p w:rsidR="008C1B8A" w:rsidRDefault="008C1B8A" w:rsidP="00937D3A">
      <w:pPr>
        <w:spacing w:after="0" w:line="480" w:lineRule="auto"/>
        <w:jc w:val="center"/>
        <w:rPr>
          <w:b/>
        </w:rPr>
      </w:pPr>
    </w:p>
    <w:p w:rsidR="008C1B8A" w:rsidRDefault="008C1B8A" w:rsidP="00937D3A">
      <w:pPr>
        <w:spacing w:after="0" w:line="480" w:lineRule="auto"/>
        <w:jc w:val="center"/>
        <w:rPr>
          <w:b/>
        </w:rPr>
      </w:pPr>
    </w:p>
    <w:p w:rsidR="008C1B8A" w:rsidRDefault="008C1B8A" w:rsidP="00937D3A">
      <w:pPr>
        <w:spacing w:after="0" w:line="480" w:lineRule="auto"/>
        <w:jc w:val="center"/>
        <w:rPr>
          <w:b/>
        </w:rPr>
      </w:pPr>
    </w:p>
    <w:p w:rsidR="008C1B8A" w:rsidRDefault="008C1B8A" w:rsidP="00937D3A">
      <w:pPr>
        <w:spacing w:after="0" w:line="480" w:lineRule="auto"/>
        <w:jc w:val="center"/>
        <w:rPr>
          <w:b/>
        </w:rPr>
      </w:pPr>
    </w:p>
    <w:p w:rsidR="008C1B8A" w:rsidRDefault="008C1B8A" w:rsidP="00937D3A">
      <w:pPr>
        <w:spacing w:after="0" w:line="480" w:lineRule="auto"/>
        <w:jc w:val="center"/>
        <w:rPr>
          <w:b/>
        </w:rPr>
      </w:pPr>
    </w:p>
    <w:p w:rsidR="00CC4557" w:rsidRDefault="00CC4557" w:rsidP="00937D3A">
      <w:pPr>
        <w:spacing w:after="0" w:line="480" w:lineRule="auto"/>
        <w:jc w:val="center"/>
        <w:rPr>
          <w:b/>
        </w:rPr>
      </w:pPr>
      <w:r>
        <w:rPr>
          <w:b/>
        </w:rPr>
        <w:lastRenderedPageBreak/>
        <w:t>Conflict at Work</w:t>
      </w:r>
    </w:p>
    <w:p w:rsidR="00A4175C" w:rsidRDefault="00C4383B" w:rsidP="00937D3A">
      <w:pPr>
        <w:spacing w:after="0" w:line="480" w:lineRule="auto"/>
        <w:jc w:val="center"/>
        <w:rPr>
          <w:b/>
        </w:rPr>
      </w:pPr>
      <w:r>
        <w:rPr>
          <w:b/>
        </w:rPr>
        <w:t xml:space="preserve">Introduction </w:t>
      </w:r>
    </w:p>
    <w:p w:rsidR="00C4383B" w:rsidRDefault="00C4383B" w:rsidP="00937D3A">
      <w:pPr>
        <w:spacing w:after="0" w:line="480" w:lineRule="auto"/>
      </w:pPr>
      <w:r>
        <w:rPr>
          <w:b/>
        </w:rPr>
        <w:tab/>
      </w:r>
      <w:r w:rsidR="00587B9C">
        <w:t xml:space="preserve">Conflict </w:t>
      </w:r>
      <w:r w:rsidR="005956E4">
        <w:t xml:space="preserve">is one of the features of dysfunctions in teams. </w:t>
      </w:r>
      <w:r w:rsidR="00225222">
        <w:t xml:space="preserve">This challenge </w:t>
      </w:r>
      <w:r w:rsidR="00181405">
        <w:t>mainly results from mistrusts and affect</w:t>
      </w:r>
      <w:r w:rsidR="001E5771">
        <w:t>s</w:t>
      </w:r>
      <w:r w:rsidR="00181405">
        <w:t xml:space="preserve"> the</w:t>
      </w:r>
      <w:r w:rsidR="00C43F11">
        <w:t xml:space="preserve"> quality of outcomes. </w:t>
      </w:r>
      <w:r w:rsidR="00ED5E2D">
        <w:t xml:space="preserve">Therefore, it is </w:t>
      </w:r>
      <w:r w:rsidR="00D834A9">
        <w:t>essential</w:t>
      </w:r>
      <w:r w:rsidR="00ED5E2D">
        <w:t xml:space="preserve"> to </w:t>
      </w:r>
      <w:r w:rsidR="00C44374">
        <w:t xml:space="preserve">study the roots of conflicts in the workplace </w:t>
      </w:r>
      <w:r w:rsidR="00071459">
        <w:t xml:space="preserve">to improve the productivity of each member. This </w:t>
      </w:r>
      <w:r w:rsidR="002412C1">
        <w:t xml:space="preserve">report will include a </w:t>
      </w:r>
      <w:r w:rsidR="004F02D0">
        <w:t xml:space="preserve">survey </w:t>
      </w:r>
      <w:r w:rsidR="007A5FD2">
        <w:t>conduc</w:t>
      </w:r>
      <w:r w:rsidR="005550A6">
        <w:t xml:space="preserve">ted on four employees in a software </w:t>
      </w:r>
      <w:r w:rsidR="00A743A6">
        <w:t xml:space="preserve">development </w:t>
      </w:r>
      <w:r w:rsidR="00E666A0">
        <w:t>department</w:t>
      </w:r>
      <w:r w:rsidR="00F44DEE">
        <w:t xml:space="preserve"> to as</w:t>
      </w:r>
      <w:r w:rsidR="008956E9">
        <w:t xml:space="preserve">sess the state of conflicts in </w:t>
      </w:r>
      <w:r w:rsidR="00C268E4">
        <w:t xml:space="preserve">the workplace. </w:t>
      </w:r>
    </w:p>
    <w:p w:rsidR="00547AEC" w:rsidRDefault="00547AEC" w:rsidP="00937D3A">
      <w:pPr>
        <w:spacing w:after="0" w:line="480" w:lineRule="auto"/>
        <w:jc w:val="center"/>
        <w:rPr>
          <w:b/>
        </w:rPr>
      </w:pPr>
      <w:r>
        <w:rPr>
          <w:b/>
        </w:rPr>
        <w:t xml:space="preserve">Methodology </w:t>
      </w:r>
    </w:p>
    <w:p w:rsidR="00547AEC" w:rsidRDefault="00A6181D" w:rsidP="00937D3A">
      <w:pPr>
        <w:spacing w:after="0" w:line="480" w:lineRule="auto"/>
      </w:pPr>
      <w:r>
        <w:tab/>
        <w:t xml:space="preserve">This </w:t>
      </w:r>
      <w:r w:rsidR="00E10D4C">
        <w:t xml:space="preserve">report involves a </w:t>
      </w:r>
      <w:r w:rsidR="005A558A">
        <w:t xml:space="preserve">qualitative study regarding </w:t>
      </w:r>
      <w:r w:rsidR="000933A8">
        <w:t xml:space="preserve">conflict at </w:t>
      </w:r>
      <w:r w:rsidR="00F1109D">
        <w:t xml:space="preserve">work. </w:t>
      </w:r>
      <w:r w:rsidR="001A55F7">
        <w:t xml:space="preserve">The research </w:t>
      </w:r>
      <w:r w:rsidR="00563F4E">
        <w:t xml:space="preserve">was conducted using a </w:t>
      </w:r>
      <w:r w:rsidR="00B25DE9">
        <w:t xml:space="preserve">survey that comprised </w:t>
      </w:r>
      <w:r w:rsidR="00F17A3B" w:rsidRPr="00681563">
        <w:t xml:space="preserve">six </w:t>
      </w:r>
      <w:r w:rsidR="00A523A9" w:rsidRPr="00681563">
        <w:t>questions</w:t>
      </w:r>
      <w:r w:rsidR="00D834A9">
        <w:t>,</w:t>
      </w:r>
      <w:r w:rsidR="00D834A9">
        <w:rPr>
          <w:b/>
          <w:u w:val="single"/>
        </w:rPr>
        <w:t xml:space="preserve"> </w:t>
      </w:r>
      <w:r w:rsidR="007F359F">
        <w:t xml:space="preserve">and each </w:t>
      </w:r>
      <w:r w:rsidR="00F01B36">
        <w:t xml:space="preserve">employee </w:t>
      </w:r>
      <w:r w:rsidR="002314DB">
        <w:t>was require</w:t>
      </w:r>
      <w:r w:rsidR="006864FF">
        <w:t xml:space="preserve">d </w:t>
      </w:r>
      <w:r w:rsidR="004A7FC3">
        <w:t xml:space="preserve">to </w:t>
      </w:r>
      <w:r w:rsidR="002E6886">
        <w:t>p</w:t>
      </w:r>
      <w:r w:rsidR="009C00C5">
        <w:t xml:space="preserve">rovide honest responses. In the first </w:t>
      </w:r>
      <w:r w:rsidR="00E34E8C">
        <w:t xml:space="preserve">question, the </w:t>
      </w:r>
      <w:r w:rsidR="003C5BDB">
        <w:t xml:space="preserve">employees </w:t>
      </w:r>
      <w:r w:rsidR="008542D3">
        <w:t xml:space="preserve">were required to </w:t>
      </w:r>
      <w:r w:rsidR="008824BE">
        <w:t>answer whether they call out on each other</w:t>
      </w:r>
      <w:r w:rsidR="00937D3A">
        <w:t>'</w:t>
      </w:r>
      <w:r w:rsidR="008824BE">
        <w:t xml:space="preserve">s deficiencies and unproductive behaviors. </w:t>
      </w:r>
      <w:r w:rsidR="0002780A">
        <w:t xml:space="preserve">The second </w:t>
      </w:r>
      <w:r w:rsidR="00294AFF">
        <w:t xml:space="preserve">question entailed whether the employee genuinely apologizes </w:t>
      </w:r>
      <w:r w:rsidR="00E876C2">
        <w:t xml:space="preserve">as soon as </w:t>
      </w:r>
      <w:r w:rsidR="00294AFF">
        <w:t xml:space="preserve">he or she </w:t>
      </w:r>
      <w:r w:rsidR="00DF39FD">
        <w:t xml:space="preserve">does something wrong. </w:t>
      </w:r>
      <w:r w:rsidR="00091AF1">
        <w:t xml:space="preserve">Thirdly, the employees would answer </w:t>
      </w:r>
      <w:r w:rsidR="00F50889">
        <w:t xml:space="preserve">whether they openly admit their </w:t>
      </w:r>
      <w:r w:rsidR="00843FBF">
        <w:t xml:space="preserve">wrongs and weaknesses. </w:t>
      </w:r>
      <w:r w:rsidR="00177290">
        <w:t xml:space="preserve">Fourthly, </w:t>
      </w:r>
      <w:r w:rsidR="0087018D">
        <w:t xml:space="preserve">the interviewee would indicate whether </w:t>
      </w:r>
      <w:r w:rsidR="006215C3">
        <w:t xml:space="preserve">they end discussions with clear </w:t>
      </w:r>
      <w:r w:rsidR="00855B94">
        <w:t>resolutions</w:t>
      </w:r>
      <w:r w:rsidR="006215C3">
        <w:t xml:space="preserve"> to problems. </w:t>
      </w:r>
      <w:r w:rsidR="00855B94">
        <w:t xml:space="preserve">In the </w:t>
      </w:r>
      <w:r w:rsidR="000C6717">
        <w:t>fifth</w:t>
      </w:r>
      <w:r w:rsidR="009F7595">
        <w:t xml:space="preserve"> question, </w:t>
      </w:r>
      <w:r w:rsidR="00856180">
        <w:t xml:space="preserve">the </w:t>
      </w:r>
      <w:r w:rsidR="0097709C">
        <w:t xml:space="preserve">interviewee would discuss </w:t>
      </w:r>
      <w:r w:rsidR="00DB4F9B">
        <w:t>if the conflict makes him feel demotivated, frustrated, confident</w:t>
      </w:r>
      <w:r w:rsidR="004D072F">
        <w:t>,</w:t>
      </w:r>
      <w:r w:rsidR="00DB4F9B">
        <w:t xml:space="preserve"> excited, or nothing. </w:t>
      </w:r>
      <w:r w:rsidR="00985313">
        <w:t xml:space="preserve">Sixthly, </w:t>
      </w:r>
      <w:r w:rsidR="000837D2">
        <w:t xml:space="preserve">the team members would indicate what they think are the </w:t>
      </w:r>
      <w:r w:rsidR="00E876C2">
        <w:t>leading</w:t>
      </w:r>
      <w:r w:rsidR="000837D2">
        <w:t xml:space="preserve"> causes of conflicts. </w:t>
      </w:r>
    </w:p>
    <w:p w:rsidR="00DA35FE" w:rsidRDefault="000C6717" w:rsidP="00937D3A">
      <w:pPr>
        <w:spacing w:after="0" w:line="480" w:lineRule="auto"/>
      </w:pPr>
      <w:r>
        <w:tab/>
      </w:r>
      <w:r w:rsidR="00DD2257">
        <w:t xml:space="preserve">The four </w:t>
      </w:r>
      <w:r w:rsidR="00895C1C">
        <w:t>team members</w:t>
      </w:r>
      <w:r w:rsidR="00DD2257">
        <w:t xml:space="preserve"> </w:t>
      </w:r>
      <w:r w:rsidR="00895C1C">
        <w:t xml:space="preserve">included </w:t>
      </w:r>
      <w:r w:rsidR="00274218">
        <w:t>first,</w:t>
      </w:r>
      <w:r w:rsidR="00E666A0">
        <w:t xml:space="preserve"> </w:t>
      </w:r>
      <w:r w:rsidR="00916B04">
        <w:t>Nancy,</w:t>
      </w:r>
      <w:r w:rsidR="00E666A0">
        <w:t xml:space="preserve"> the project manager </w:t>
      </w:r>
      <w:r w:rsidR="00591ACF">
        <w:t xml:space="preserve">who is responsible </w:t>
      </w:r>
      <w:r w:rsidR="00566CEC">
        <w:t>or budgeting</w:t>
      </w:r>
      <w:r w:rsidR="00E876C2">
        <w:t>,</w:t>
      </w:r>
      <w:r w:rsidR="00566CEC">
        <w:t xml:space="preserve"> and sche</w:t>
      </w:r>
      <w:r w:rsidR="001D64B1">
        <w:t xml:space="preserve">duling. </w:t>
      </w:r>
      <w:r w:rsidR="00541E96">
        <w:t xml:space="preserve">The second member was </w:t>
      </w:r>
      <w:r w:rsidR="00B9168D">
        <w:t xml:space="preserve">Sam –the front-end </w:t>
      </w:r>
      <w:r w:rsidR="00165952">
        <w:t xml:space="preserve">developer, who </w:t>
      </w:r>
      <w:r w:rsidR="007A75F3">
        <w:t xml:space="preserve">is the point of contact between the </w:t>
      </w:r>
      <w:r w:rsidR="001D64B1">
        <w:t xml:space="preserve">client and ongoing implementations. </w:t>
      </w:r>
      <w:r w:rsidR="00354F53">
        <w:t xml:space="preserve">Thirdly, </w:t>
      </w:r>
      <w:r w:rsidR="0061008A">
        <w:t xml:space="preserve">Jeff </w:t>
      </w:r>
      <w:r w:rsidR="004A0EB2">
        <w:t xml:space="preserve">is </w:t>
      </w:r>
      <w:r w:rsidR="0061008A">
        <w:t xml:space="preserve">the analyst who </w:t>
      </w:r>
      <w:r w:rsidR="00D66E87">
        <w:t>solves pr</w:t>
      </w:r>
      <w:r w:rsidR="00E876C2">
        <w:t xml:space="preserve">oblems related to the hardware, and the fourth member was </w:t>
      </w:r>
      <w:proofErr w:type="spellStart"/>
      <w:r w:rsidR="00E876C2">
        <w:t>Ammy</w:t>
      </w:r>
      <w:proofErr w:type="spellEnd"/>
      <w:r w:rsidR="00E876C2">
        <w:t xml:space="preserve"> – the UI designer in charge of the style and graphics of the user interface. </w:t>
      </w:r>
    </w:p>
    <w:p w:rsidR="00CC4557" w:rsidRDefault="00DA35FE" w:rsidP="00937D3A">
      <w:pPr>
        <w:spacing w:after="0" w:line="480" w:lineRule="auto"/>
        <w:jc w:val="center"/>
        <w:rPr>
          <w:b/>
        </w:rPr>
      </w:pPr>
      <w:r>
        <w:rPr>
          <w:b/>
        </w:rPr>
        <w:lastRenderedPageBreak/>
        <w:t xml:space="preserve">Results </w:t>
      </w:r>
    </w:p>
    <w:p w:rsidR="00172FDF" w:rsidRDefault="00455A11" w:rsidP="00937D3A">
      <w:pPr>
        <w:spacing w:after="0" w:line="480" w:lineRule="auto"/>
      </w:pPr>
      <w:r>
        <w:rPr>
          <w:b/>
        </w:rPr>
        <w:tab/>
      </w:r>
      <w:r w:rsidR="00FD04E8">
        <w:t xml:space="preserve">The </w:t>
      </w:r>
      <w:r w:rsidR="00A7103E">
        <w:t xml:space="preserve">team members </w:t>
      </w:r>
      <w:r w:rsidR="00F37AF8">
        <w:t xml:space="preserve">filled </w:t>
      </w:r>
      <w:r w:rsidR="00E80512">
        <w:t xml:space="preserve">their </w:t>
      </w:r>
      <w:r w:rsidR="006C3E27">
        <w:t>responses online</w:t>
      </w:r>
      <w:r w:rsidR="00E876C2">
        <w:t>,</w:t>
      </w:r>
      <w:r w:rsidR="006C3E27">
        <w:t xml:space="preserve"> and </w:t>
      </w:r>
      <w:r w:rsidR="00B421C5">
        <w:t>the system calculate</w:t>
      </w:r>
      <w:r w:rsidR="00E876C2">
        <w:t>d</w:t>
      </w:r>
      <w:r w:rsidR="00B421C5">
        <w:t xml:space="preserve"> </w:t>
      </w:r>
      <w:r w:rsidR="00F5377C">
        <w:t>the score</w:t>
      </w:r>
      <w:r w:rsidR="00E876C2">
        <w:t>,</w:t>
      </w:r>
      <w:r w:rsidR="00F5377C">
        <w:t xml:space="preserve"> which turned out </w:t>
      </w:r>
      <w:r w:rsidR="007A1D60">
        <w:t xml:space="preserve">at an average </w:t>
      </w:r>
      <w:r w:rsidR="00550250">
        <w:t xml:space="preserve">of </w:t>
      </w:r>
      <w:r w:rsidR="00E876C2">
        <w:t>eight</w:t>
      </w:r>
      <w:r w:rsidR="00F319EF">
        <w:t xml:space="preserve">. These results indicate that there is a problem in </w:t>
      </w:r>
      <w:r w:rsidR="000C5785">
        <w:t>the department</w:t>
      </w:r>
      <w:r w:rsidR="009A5620">
        <w:t xml:space="preserve"> as members tend to avoid conflicts</w:t>
      </w:r>
      <w:r w:rsidR="000C5785">
        <w:t xml:space="preserve">. </w:t>
      </w:r>
      <w:r w:rsidR="00680EA7">
        <w:t xml:space="preserve">Regarding the </w:t>
      </w:r>
      <w:r w:rsidR="00BE1C3E">
        <w:t>s</w:t>
      </w:r>
      <w:r w:rsidR="005A4EDF">
        <w:t xml:space="preserve">pecific responses, </w:t>
      </w:r>
      <w:r w:rsidR="00763390">
        <w:t xml:space="preserve">two out of </w:t>
      </w:r>
      <w:r w:rsidR="00377F80">
        <w:t xml:space="preserve">four </w:t>
      </w:r>
      <w:r w:rsidR="00B12CF1">
        <w:t xml:space="preserve">members indicated </w:t>
      </w:r>
      <w:r w:rsidR="00B9564B">
        <w:t xml:space="preserve">that they rarely </w:t>
      </w:r>
      <w:r w:rsidR="00B561B2">
        <w:t xml:space="preserve">call out on their </w:t>
      </w:r>
      <w:r w:rsidR="00054E91">
        <w:t>colleagues</w:t>
      </w:r>
      <w:r w:rsidR="00937D3A">
        <w:t>'</w:t>
      </w:r>
      <w:r w:rsidR="00B561B2">
        <w:t xml:space="preserve"> </w:t>
      </w:r>
      <w:r w:rsidR="00671D85">
        <w:t xml:space="preserve">unproductive </w:t>
      </w:r>
      <w:r w:rsidR="00967745">
        <w:t xml:space="preserve">behaviors. </w:t>
      </w:r>
      <w:r w:rsidR="00B112D1">
        <w:t xml:space="preserve">The rest </w:t>
      </w:r>
      <w:r w:rsidR="00804E1A">
        <w:t>replied</w:t>
      </w:r>
      <w:r w:rsidR="00CB4884">
        <w:t xml:space="preserve"> that the</w:t>
      </w:r>
      <w:r w:rsidR="009A5620">
        <w:t>y</w:t>
      </w:r>
      <w:r w:rsidR="00CB4884">
        <w:t xml:space="preserve"> </w:t>
      </w:r>
      <w:r w:rsidR="00804E1A">
        <w:t xml:space="preserve">sometimes point </w:t>
      </w:r>
      <w:r w:rsidR="00FE3BB4">
        <w:t xml:space="preserve">out the </w:t>
      </w:r>
      <w:r w:rsidR="004E296B">
        <w:t xml:space="preserve">deficient </w:t>
      </w:r>
      <w:r w:rsidR="00B469CE">
        <w:t xml:space="preserve">performances. </w:t>
      </w:r>
      <w:r w:rsidR="0046245F">
        <w:t xml:space="preserve">On the second question, </w:t>
      </w:r>
      <w:r w:rsidR="000062B3">
        <w:t xml:space="preserve">three out </w:t>
      </w:r>
      <w:r w:rsidR="00D95571">
        <w:t>of four employees</w:t>
      </w:r>
      <w:r w:rsidR="004C1902">
        <w:t xml:space="preserve"> affirm that they </w:t>
      </w:r>
      <w:r w:rsidR="008E388E">
        <w:t xml:space="preserve">genuinely apologize </w:t>
      </w:r>
      <w:r w:rsidR="00DA55FD">
        <w:t xml:space="preserve">when they do something </w:t>
      </w:r>
      <w:r w:rsidR="004703A5">
        <w:t xml:space="preserve">wrong. </w:t>
      </w:r>
      <w:r w:rsidR="0035139E">
        <w:t xml:space="preserve">The </w:t>
      </w:r>
      <w:r w:rsidR="00533AD3">
        <w:t>other</w:t>
      </w:r>
      <w:r w:rsidR="0035139E">
        <w:t xml:space="preserve"> </w:t>
      </w:r>
      <w:r w:rsidR="00F91C3D">
        <w:t xml:space="preserve">respondent </w:t>
      </w:r>
      <w:r w:rsidR="006202CE">
        <w:t>rarely perform</w:t>
      </w:r>
      <w:r w:rsidR="009A5620">
        <w:t>s</w:t>
      </w:r>
      <w:r w:rsidR="006202CE">
        <w:t xml:space="preserve"> this act. </w:t>
      </w:r>
      <w:r w:rsidR="008971B5">
        <w:t xml:space="preserve">In the fourth </w:t>
      </w:r>
      <w:r w:rsidR="002C31C3">
        <w:t xml:space="preserve">question, </w:t>
      </w:r>
      <w:r w:rsidR="009A5620">
        <w:t xml:space="preserve">most </w:t>
      </w:r>
      <w:r w:rsidR="009C0B55">
        <w:t xml:space="preserve">members replied that most </w:t>
      </w:r>
      <w:r w:rsidR="0061553F">
        <w:t>discussion</w:t>
      </w:r>
      <w:r w:rsidR="009A5620">
        <w:t>s</w:t>
      </w:r>
      <w:r w:rsidR="0061553F">
        <w:t xml:space="preserve"> do </w:t>
      </w:r>
      <w:r w:rsidR="000F4CA6">
        <w:t xml:space="preserve">not end with specific resolutions. </w:t>
      </w:r>
      <w:r w:rsidR="00976BFF">
        <w:t>Regarding the fifth question</w:t>
      </w:r>
      <w:r w:rsidR="00760BF9">
        <w:t xml:space="preserve">, </w:t>
      </w:r>
      <w:r w:rsidR="00F118B0">
        <w:t xml:space="preserve">two </w:t>
      </w:r>
      <w:r w:rsidR="00DD692A">
        <w:t xml:space="preserve">respondents </w:t>
      </w:r>
      <w:r w:rsidR="00D76EAB">
        <w:t xml:space="preserve">answered that </w:t>
      </w:r>
      <w:r w:rsidR="008B4AF3">
        <w:t xml:space="preserve">conflicts make them feel </w:t>
      </w:r>
      <w:r w:rsidR="00801B51">
        <w:t>demotivated as it is a distraction</w:t>
      </w:r>
      <w:r w:rsidR="00077633">
        <w:t xml:space="preserve">, one of them </w:t>
      </w:r>
      <w:r w:rsidR="00ED24C9">
        <w:t xml:space="preserve">said that conflicts </w:t>
      </w:r>
      <w:r w:rsidR="000E3E32">
        <w:t xml:space="preserve">make him feel confident </w:t>
      </w:r>
      <w:r w:rsidR="00B06FA3">
        <w:t>that issue</w:t>
      </w:r>
      <w:r w:rsidR="009A5620">
        <w:t>s</w:t>
      </w:r>
      <w:r w:rsidR="00B06FA3">
        <w:t xml:space="preserve"> will be aired</w:t>
      </w:r>
      <w:r w:rsidR="009A5620">
        <w:t>,</w:t>
      </w:r>
      <w:r w:rsidR="00B06FA3">
        <w:t xml:space="preserve"> and the other believes that conflicts are exciting as they provide a chance to prove </w:t>
      </w:r>
      <w:r w:rsidR="00F3223D">
        <w:t xml:space="preserve">herself. </w:t>
      </w:r>
    </w:p>
    <w:p w:rsidR="00DE691F" w:rsidRDefault="00550B62" w:rsidP="00937D3A">
      <w:pPr>
        <w:spacing w:after="0" w:line="480" w:lineRule="auto"/>
      </w:pPr>
      <w:r w:rsidRPr="00550B62">
        <w:tab/>
        <w:t xml:space="preserve">The </w:t>
      </w:r>
      <w:r>
        <w:t>results are congr</w:t>
      </w:r>
      <w:r w:rsidR="00661182">
        <w:t>uent with the</w:t>
      </w:r>
      <w:r w:rsidR="00623733">
        <w:t xml:space="preserve"> summary o</w:t>
      </w:r>
      <w:r w:rsidR="009A5620">
        <w:t>f</w:t>
      </w:r>
      <w:r w:rsidR="00623733">
        <w:t xml:space="preserve"> the</w:t>
      </w:r>
      <w:r w:rsidR="00661182">
        <w:t xml:space="preserve"> five dysfunctions </w:t>
      </w:r>
      <w:r w:rsidR="000D1DAB">
        <w:t>of a team</w:t>
      </w:r>
      <w:r w:rsidR="00FA3451">
        <w:t xml:space="preserve"> as they </w:t>
      </w:r>
      <w:r w:rsidR="005B5AB2">
        <w:t xml:space="preserve">indicate </w:t>
      </w:r>
      <w:r w:rsidR="002649CE">
        <w:t xml:space="preserve">aspects that limit </w:t>
      </w:r>
      <w:r w:rsidR="005F352D">
        <w:t xml:space="preserve">team building. </w:t>
      </w:r>
      <w:r w:rsidR="000D6A69">
        <w:t xml:space="preserve">The </w:t>
      </w:r>
      <w:r w:rsidR="00A80A2C">
        <w:t xml:space="preserve">negative attitude of the members towards </w:t>
      </w:r>
      <w:r w:rsidR="008D0380">
        <w:t xml:space="preserve">conflicts </w:t>
      </w:r>
      <w:r w:rsidR="00B050B3">
        <w:t xml:space="preserve">indicates that </w:t>
      </w:r>
      <w:r w:rsidR="00051E5F">
        <w:t xml:space="preserve">they are less committed and </w:t>
      </w:r>
      <w:r w:rsidR="00FF7DA9">
        <w:t xml:space="preserve">pay less attention to the results. </w:t>
      </w:r>
      <w:proofErr w:type="spellStart"/>
      <w:r w:rsidR="008C1B8A" w:rsidRPr="00BE2BE5">
        <w:rPr>
          <w:color w:val="222222"/>
          <w:szCs w:val="24"/>
          <w:shd w:val="clear" w:color="auto" w:fill="FFFFFF"/>
        </w:rPr>
        <w:t>Lencioni</w:t>
      </w:r>
      <w:proofErr w:type="spellEnd"/>
      <w:r w:rsidR="008C1B8A" w:rsidRPr="00BE2BE5">
        <w:rPr>
          <w:color w:val="222222"/>
          <w:szCs w:val="24"/>
          <w:shd w:val="clear" w:color="auto" w:fill="FFFFFF"/>
        </w:rPr>
        <w:t xml:space="preserve"> (2012)</w:t>
      </w:r>
      <w:r w:rsidR="008C1B8A">
        <w:rPr>
          <w:color w:val="222222"/>
          <w:szCs w:val="24"/>
          <w:shd w:val="clear" w:color="auto" w:fill="FFFFFF"/>
        </w:rPr>
        <w:t xml:space="preserve"> </w:t>
      </w:r>
      <w:r w:rsidR="008734F5">
        <w:t xml:space="preserve">also affirms that </w:t>
      </w:r>
      <w:r w:rsidR="00E969F3">
        <w:t>fea</w:t>
      </w:r>
      <w:r w:rsidR="000E1CF9">
        <w:t xml:space="preserve">r of conflicts is a sign that team members avoid most </w:t>
      </w:r>
      <w:r w:rsidR="00E009CC">
        <w:t xml:space="preserve">of their accountabilities. </w:t>
      </w:r>
      <w:r w:rsidR="00E50FBC">
        <w:t xml:space="preserve">Also, the fact that many </w:t>
      </w:r>
      <w:r w:rsidR="00934C41">
        <w:t xml:space="preserve">of the interviewees </w:t>
      </w:r>
      <w:r w:rsidR="00A67E1D">
        <w:t>do not point out each other</w:t>
      </w:r>
      <w:r w:rsidR="00937D3A">
        <w:t>'</w:t>
      </w:r>
      <w:r w:rsidR="00A67E1D">
        <w:t xml:space="preserve">s </w:t>
      </w:r>
      <w:r w:rsidR="0023302E">
        <w:t>weaknesses mean</w:t>
      </w:r>
      <w:r w:rsidR="00DE691F">
        <w:t xml:space="preserve">s they do not have trust </w:t>
      </w:r>
      <w:r w:rsidR="009A5620">
        <w:t xml:space="preserve">in </w:t>
      </w:r>
      <w:r w:rsidR="00DE691F">
        <w:t xml:space="preserve">one another. </w:t>
      </w:r>
    </w:p>
    <w:p w:rsidR="008B71DF" w:rsidRDefault="008B71DF" w:rsidP="00937D3A">
      <w:pPr>
        <w:spacing w:after="0" w:line="480" w:lineRule="auto"/>
        <w:jc w:val="center"/>
        <w:rPr>
          <w:b/>
        </w:rPr>
      </w:pPr>
      <w:r>
        <w:rPr>
          <w:b/>
        </w:rPr>
        <w:t xml:space="preserve">Interpretation of </w:t>
      </w:r>
      <w:r w:rsidR="00150A9C">
        <w:rPr>
          <w:b/>
        </w:rPr>
        <w:t xml:space="preserve">Results </w:t>
      </w:r>
    </w:p>
    <w:p w:rsidR="00465BF7" w:rsidRDefault="00DB49F5" w:rsidP="00937D3A">
      <w:pPr>
        <w:spacing w:after="0" w:line="480" w:lineRule="auto"/>
      </w:pPr>
      <w:r>
        <w:tab/>
        <w:t xml:space="preserve">The </w:t>
      </w:r>
      <w:r w:rsidR="005356B0">
        <w:t xml:space="preserve">results </w:t>
      </w:r>
      <w:r w:rsidR="00925458">
        <w:t xml:space="preserve">show that </w:t>
      </w:r>
      <w:r w:rsidR="005742A5">
        <w:t xml:space="preserve">most team members are afraid of </w:t>
      </w:r>
      <w:r w:rsidR="008E6DE6">
        <w:t xml:space="preserve">conflicts. </w:t>
      </w:r>
      <w:r w:rsidR="00FC6597">
        <w:t xml:space="preserve">This fear </w:t>
      </w:r>
      <w:r w:rsidR="001D39B1">
        <w:t xml:space="preserve">makes them less likely </w:t>
      </w:r>
      <w:r w:rsidR="00A713A4">
        <w:t xml:space="preserve">to </w:t>
      </w:r>
      <w:r w:rsidR="00B25ECC">
        <w:t xml:space="preserve">point out </w:t>
      </w:r>
      <w:r w:rsidR="00BE180A">
        <w:t xml:space="preserve">unproductive </w:t>
      </w:r>
      <w:r w:rsidR="00182567">
        <w:t xml:space="preserve">behaviors </w:t>
      </w:r>
      <w:r w:rsidR="00573374">
        <w:t xml:space="preserve">portrayed by their </w:t>
      </w:r>
      <w:r w:rsidR="004D1CA1">
        <w:t xml:space="preserve">colleagues. </w:t>
      </w:r>
      <w:r w:rsidR="00AE3080">
        <w:t xml:space="preserve">Besides, members will be less likely </w:t>
      </w:r>
      <w:r w:rsidR="000C096A">
        <w:t>to open up about t</w:t>
      </w:r>
      <w:r w:rsidR="00771B49">
        <w:t xml:space="preserve">heir weaknesses as an attempt to avoid </w:t>
      </w:r>
      <w:r w:rsidR="0037087D">
        <w:t xml:space="preserve">conflicts. </w:t>
      </w:r>
      <w:proofErr w:type="spellStart"/>
      <w:r w:rsidR="008141F9" w:rsidRPr="00BE2BE5">
        <w:rPr>
          <w:color w:val="222222"/>
          <w:szCs w:val="24"/>
          <w:shd w:val="clear" w:color="auto" w:fill="FFFFFF"/>
        </w:rPr>
        <w:t>Saundry</w:t>
      </w:r>
      <w:proofErr w:type="spellEnd"/>
      <w:r w:rsidR="008141F9">
        <w:t xml:space="preserve"> et al. (2015) </w:t>
      </w:r>
      <w:r w:rsidR="0064130B">
        <w:t>assert</w:t>
      </w:r>
      <w:bookmarkStart w:id="0" w:name="_GoBack"/>
      <w:bookmarkEnd w:id="0"/>
      <w:r w:rsidR="0064130B">
        <w:t xml:space="preserve"> that this approach is </w:t>
      </w:r>
      <w:r w:rsidR="00431620">
        <w:t xml:space="preserve">more likely to delay the project implementation since </w:t>
      </w:r>
      <w:r w:rsidR="005D1085">
        <w:t xml:space="preserve">a </w:t>
      </w:r>
      <w:r w:rsidR="005D1085">
        <w:lastRenderedPageBreak/>
        <w:t xml:space="preserve">member may not </w:t>
      </w:r>
      <w:r w:rsidR="00001A99">
        <w:t xml:space="preserve">point out the </w:t>
      </w:r>
      <w:r w:rsidR="00995D3B">
        <w:t xml:space="preserve">mistakes he makes in his duties. </w:t>
      </w:r>
      <w:r w:rsidR="00BC66E3">
        <w:t xml:space="preserve">This challenge has an adverse </w:t>
      </w:r>
      <w:r w:rsidR="0016246B">
        <w:t xml:space="preserve">in software development companies since a mistake made in one area may affect the </w:t>
      </w:r>
      <w:r w:rsidR="00A773B3">
        <w:t xml:space="preserve">quality of </w:t>
      </w:r>
      <w:r w:rsidR="00937D3A">
        <w:t xml:space="preserve">the </w:t>
      </w:r>
      <w:r w:rsidR="00A773B3">
        <w:t xml:space="preserve">outcome. </w:t>
      </w:r>
      <w:r w:rsidR="003A36E2">
        <w:t xml:space="preserve">Besides, the fact that </w:t>
      </w:r>
      <w:r w:rsidR="000C76A8">
        <w:t xml:space="preserve">many discussions </w:t>
      </w:r>
      <w:r w:rsidR="006B6BF0">
        <w:t xml:space="preserve">do not end with </w:t>
      </w:r>
      <w:r w:rsidR="003A47E6">
        <w:t xml:space="preserve">clear </w:t>
      </w:r>
      <w:r w:rsidR="001F51E7">
        <w:t>resolutions</w:t>
      </w:r>
      <w:r w:rsidR="005238D0">
        <w:t xml:space="preserve"> </w:t>
      </w:r>
      <w:r w:rsidR="00447F5A">
        <w:t>could n</w:t>
      </w:r>
      <w:r w:rsidR="00ED1CB0">
        <w:t>egatively affect leader-employee relations</w:t>
      </w:r>
      <w:r w:rsidR="000A0D60">
        <w:t xml:space="preserve"> (</w:t>
      </w:r>
      <w:proofErr w:type="spellStart"/>
      <w:r w:rsidR="000A0D60" w:rsidRPr="00BE2BE5">
        <w:rPr>
          <w:color w:val="222222"/>
          <w:szCs w:val="24"/>
          <w:shd w:val="clear" w:color="auto" w:fill="FFFFFF"/>
        </w:rPr>
        <w:t>Saundry</w:t>
      </w:r>
      <w:proofErr w:type="spellEnd"/>
      <w:r w:rsidR="000A0D60">
        <w:rPr>
          <w:color w:val="222222"/>
          <w:szCs w:val="24"/>
          <w:shd w:val="clear" w:color="auto" w:fill="FFFFFF"/>
        </w:rPr>
        <w:t xml:space="preserve"> et al., 2015)</w:t>
      </w:r>
      <w:r w:rsidR="00ED1CB0">
        <w:t xml:space="preserve">. </w:t>
      </w:r>
      <w:r w:rsidR="000D788D">
        <w:t xml:space="preserve">Consequently, </w:t>
      </w:r>
      <w:r w:rsidR="000E5C3E">
        <w:t xml:space="preserve">this problem erodes trust and is the main reason why </w:t>
      </w:r>
      <w:r w:rsidR="00175E22">
        <w:t xml:space="preserve">most respondents say that conflicts make them demotivated. </w:t>
      </w:r>
    </w:p>
    <w:p w:rsidR="0014430C" w:rsidRDefault="004C1683" w:rsidP="00937D3A">
      <w:pPr>
        <w:spacing w:after="0" w:line="480" w:lineRule="auto"/>
        <w:jc w:val="center"/>
        <w:rPr>
          <w:b/>
        </w:rPr>
      </w:pPr>
      <w:r>
        <w:rPr>
          <w:b/>
        </w:rPr>
        <w:t xml:space="preserve">Application of the Data </w:t>
      </w:r>
      <w:r w:rsidR="00F81CCC">
        <w:rPr>
          <w:b/>
        </w:rPr>
        <w:t xml:space="preserve">to Improve Productivity </w:t>
      </w:r>
    </w:p>
    <w:p w:rsidR="00D44A57" w:rsidRDefault="00851534" w:rsidP="00937D3A">
      <w:pPr>
        <w:spacing w:after="0" w:line="480" w:lineRule="auto"/>
      </w:pPr>
      <w:r>
        <w:rPr>
          <w:b/>
        </w:rPr>
        <w:tab/>
      </w:r>
      <w:r>
        <w:t xml:space="preserve">The result from </w:t>
      </w:r>
      <w:r w:rsidR="008C1041">
        <w:t>the survey indicate</w:t>
      </w:r>
      <w:r w:rsidR="00937D3A">
        <w:t>s</w:t>
      </w:r>
      <w:r w:rsidR="008C1041">
        <w:t xml:space="preserve"> that </w:t>
      </w:r>
      <w:r w:rsidR="00A0456D">
        <w:t xml:space="preserve">there is a problem </w:t>
      </w:r>
      <w:r w:rsidR="0040531F">
        <w:t xml:space="preserve">as team members </w:t>
      </w:r>
      <w:r w:rsidR="003A2724">
        <w:t xml:space="preserve">avoid productive debates. </w:t>
      </w:r>
      <w:r w:rsidR="00165467">
        <w:t xml:space="preserve">Nevertheless, these </w:t>
      </w:r>
      <w:r w:rsidR="001551C2">
        <w:t xml:space="preserve">problematic results can </w:t>
      </w:r>
      <w:r w:rsidR="00AB32B7">
        <w:t xml:space="preserve">help to </w:t>
      </w:r>
      <w:r w:rsidR="0000323E">
        <w:t xml:space="preserve">provide </w:t>
      </w:r>
      <w:r w:rsidR="00E80E5F">
        <w:t xml:space="preserve">effective </w:t>
      </w:r>
      <w:r w:rsidR="006C24BD">
        <w:t>solutions</w:t>
      </w:r>
      <w:r w:rsidR="00F632D0">
        <w:t xml:space="preserve"> that can </w:t>
      </w:r>
      <w:r w:rsidR="00424071">
        <w:t xml:space="preserve">improve productivity. </w:t>
      </w:r>
      <w:r w:rsidR="004E5943">
        <w:t xml:space="preserve">Firstly, </w:t>
      </w:r>
      <w:r w:rsidR="00EA408E">
        <w:t xml:space="preserve">once </w:t>
      </w:r>
      <w:r w:rsidR="00937D3A">
        <w:t xml:space="preserve">the </w:t>
      </w:r>
      <w:r w:rsidR="00EA408E">
        <w:t xml:space="preserve">completion of the survey, </w:t>
      </w:r>
      <w:r w:rsidR="00FC662B">
        <w:t xml:space="preserve">team members will </w:t>
      </w:r>
      <w:r w:rsidR="008D0F83">
        <w:t xml:space="preserve">participate in </w:t>
      </w:r>
      <w:r w:rsidR="00937D3A">
        <w:t>assessing</w:t>
      </w:r>
      <w:r w:rsidR="00D4382B">
        <w:t xml:space="preserve"> the outcomes. </w:t>
      </w:r>
      <w:r w:rsidR="008F5D9C">
        <w:t xml:space="preserve">The </w:t>
      </w:r>
      <w:r w:rsidR="00155932">
        <w:t xml:space="preserve">project manager </w:t>
      </w:r>
      <w:r w:rsidR="009F2442">
        <w:t xml:space="preserve">also </w:t>
      </w:r>
      <w:r w:rsidR="00155932">
        <w:t xml:space="preserve">plays a crucial role in </w:t>
      </w:r>
      <w:r w:rsidR="00EB76AA">
        <w:t xml:space="preserve">applying the results to </w:t>
      </w:r>
      <w:r w:rsidR="0013468C">
        <w:t xml:space="preserve">solve the fear of conflicts. </w:t>
      </w:r>
    </w:p>
    <w:p w:rsidR="002B59B0" w:rsidRDefault="00D44A57" w:rsidP="00937D3A">
      <w:pPr>
        <w:spacing w:after="0" w:line="480" w:lineRule="auto"/>
      </w:pPr>
      <w:r>
        <w:tab/>
      </w:r>
      <w:proofErr w:type="spellStart"/>
      <w:r w:rsidR="004155A5" w:rsidRPr="00BE2BE5">
        <w:rPr>
          <w:color w:val="222222"/>
          <w:szCs w:val="24"/>
          <w:shd w:val="clear" w:color="auto" w:fill="FFFFFF"/>
        </w:rPr>
        <w:t>Lencioni</w:t>
      </w:r>
      <w:proofErr w:type="spellEnd"/>
      <w:r w:rsidR="004155A5" w:rsidRPr="00BE2BE5">
        <w:rPr>
          <w:color w:val="222222"/>
          <w:szCs w:val="24"/>
          <w:shd w:val="clear" w:color="auto" w:fill="FFFFFF"/>
        </w:rPr>
        <w:t xml:space="preserve"> (2012)</w:t>
      </w:r>
      <w:r w:rsidR="004155A5">
        <w:rPr>
          <w:color w:val="222222"/>
          <w:szCs w:val="24"/>
          <w:shd w:val="clear" w:color="auto" w:fill="FFFFFF"/>
        </w:rPr>
        <w:t xml:space="preserve"> </w:t>
      </w:r>
      <w:r>
        <w:t xml:space="preserve">affirms that </w:t>
      </w:r>
      <w:r w:rsidR="008431C0">
        <w:t xml:space="preserve">the mining technique is crucial </w:t>
      </w:r>
      <w:r w:rsidR="004E11E0">
        <w:t xml:space="preserve">in </w:t>
      </w:r>
      <w:r w:rsidR="009F2442">
        <w:t xml:space="preserve">resolving </w:t>
      </w:r>
      <w:r w:rsidR="00F37214">
        <w:t xml:space="preserve">avoidance to conflict as it entails encouraging members to bring up </w:t>
      </w:r>
      <w:r w:rsidR="00080C8C">
        <w:t>previo</w:t>
      </w:r>
      <w:r w:rsidR="00BF4EB7">
        <w:t xml:space="preserve">us disagreements. </w:t>
      </w:r>
      <w:r w:rsidR="00AD3FD9">
        <w:t xml:space="preserve">The members should then select one topic to discuss comprehensively in </w:t>
      </w:r>
      <w:r w:rsidR="00DC717B">
        <w:t xml:space="preserve">a meeting. </w:t>
      </w:r>
      <w:r w:rsidR="00E34459">
        <w:t xml:space="preserve">This approach </w:t>
      </w:r>
      <w:r w:rsidR="006E5AAA">
        <w:t xml:space="preserve">will ensure that members resolve </w:t>
      </w:r>
      <w:r w:rsidR="00A824B2">
        <w:t xml:space="preserve">previous mistakes that affect the outcome of </w:t>
      </w:r>
      <w:r w:rsidR="00F92D51">
        <w:t xml:space="preserve">the project. </w:t>
      </w:r>
      <w:r w:rsidR="006117B9">
        <w:t>Consequent</w:t>
      </w:r>
      <w:r w:rsidR="00A67E25">
        <w:t>ly, th</w:t>
      </w:r>
      <w:r w:rsidR="00937D3A">
        <w:t>ese</w:t>
      </w:r>
      <w:r w:rsidR="00A67E25">
        <w:t xml:space="preserve"> techni</w:t>
      </w:r>
      <w:r w:rsidR="006117B9">
        <w:t xml:space="preserve">ques </w:t>
      </w:r>
      <w:r w:rsidR="00A67E25">
        <w:t xml:space="preserve">prevent </w:t>
      </w:r>
      <w:r w:rsidR="00937D3A">
        <w:t xml:space="preserve">the </w:t>
      </w:r>
      <w:r w:rsidR="00A67E25">
        <w:t xml:space="preserve">repetition of mistakes and </w:t>
      </w:r>
      <w:r w:rsidR="00C9743C">
        <w:t>enable effective</w:t>
      </w:r>
      <w:r w:rsidR="00F529F7">
        <w:t xml:space="preserve"> </w:t>
      </w:r>
      <w:r w:rsidR="00977791">
        <w:t xml:space="preserve">utilization of time. </w:t>
      </w:r>
    </w:p>
    <w:p w:rsidR="00DB49F5" w:rsidRDefault="002B59B0" w:rsidP="00937D3A">
      <w:pPr>
        <w:spacing w:after="0" w:line="480" w:lineRule="auto"/>
      </w:pPr>
      <w:r>
        <w:tab/>
        <w:t xml:space="preserve">The </w:t>
      </w:r>
      <w:r w:rsidR="006652BC">
        <w:t xml:space="preserve">team leader or project manager can also </w:t>
      </w:r>
      <w:r w:rsidR="00D440B7">
        <w:t xml:space="preserve">participate by providing </w:t>
      </w:r>
      <w:r w:rsidR="00A1578D">
        <w:t>real-time permission for members to resolve conflicts</w:t>
      </w:r>
      <w:r w:rsidR="008535F2">
        <w:t xml:space="preserve"> (</w:t>
      </w:r>
      <w:r w:rsidR="008535F2">
        <w:rPr>
          <w:color w:val="222222"/>
          <w:szCs w:val="24"/>
          <w:shd w:val="clear" w:color="auto" w:fill="FFFFFF"/>
        </w:rPr>
        <w:t>Hocking, 201</w:t>
      </w:r>
      <w:r w:rsidR="008535F2" w:rsidRPr="00BE2BE5">
        <w:rPr>
          <w:color w:val="222222"/>
          <w:szCs w:val="24"/>
          <w:shd w:val="clear" w:color="auto" w:fill="FFFFFF"/>
        </w:rPr>
        <w:t>6)</w:t>
      </w:r>
      <w:r w:rsidR="00A1578D">
        <w:t xml:space="preserve">. </w:t>
      </w:r>
      <w:r w:rsidR="00747BA4">
        <w:t>The</w:t>
      </w:r>
      <w:r w:rsidR="0094013F">
        <w:t xml:space="preserve"> leader </w:t>
      </w:r>
      <w:r w:rsidR="0001706C">
        <w:t xml:space="preserve">can perform this duty by reminding </w:t>
      </w:r>
      <w:r w:rsidR="00C96176">
        <w:t xml:space="preserve">the members that </w:t>
      </w:r>
      <w:r w:rsidR="00436599">
        <w:t xml:space="preserve">conflicts are healthy. </w:t>
      </w:r>
      <w:r w:rsidR="004443A3">
        <w:t>This approach will help prevent repressing debates</w:t>
      </w:r>
      <w:r w:rsidR="00937D3A">
        <w:t>,</w:t>
      </w:r>
      <w:r w:rsidR="004443A3">
        <w:t xml:space="preserve"> as this may cause negative implications. </w:t>
      </w:r>
      <w:r w:rsidR="008915A1">
        <w:t xml:space="preserve">This technique will also build </w:t>
      </w:r>
      <w:r w:rsidR="00937D3A">
        <w:t>members' confidence</w:t>
      </w:r>
      <w:r w:rsidR="008915A1">
        <w:t xml:space="preserve"> as they will take part in conflicts to </w:t>
      </w:r>
      <w:r w:rsidR="008D5F0D">
        <w:t xml:space="preserve">address </w:t>
      </w:r>
      <w:r w:rsidR="00D97B34">
        <w:t>issue</w:t>
      </w:r>
      <w:r w:rsidR="00937D3A">
        <w:t>s</w:t>
      </w:r>
      <w:r w:rsidR="00D97B34">
        <w:t xml:space="preserve"> </w:t>
      </w:r>
      <w:r w:rsidR="00334F6D">
        <w:t>that</w:t>
      </w:r>
      <w:r w:rsidR="00D97B34">
        <w:t xml:space="preserve"> could not </w:t>
      </w:r>
      <w:r w:rsidR="00334F6D">
        <w:t xml:space="preserve">be </w:t>
      </w:r>
      <w:r w:rsidR="00D97B34">
        <w:t>resolve</w:t>
      </w:r>
      <w:r w:rsidR="00937D3A">
        <w:t>d</w:t>
      </w:r>
      <w:r w:rsidR="00D97B34">
        <w:t xml:space="preserve"> individually. </w:t>
      </w:r>
      <w:r w:rsidR="00334F6D">
        <w:t xml:space="preserve">Besides, </w:t>
      </w:r>
      <w:r w:rsidR="006315B0">
        <w:t xml:space="preserve">this approach </w:t>
      </w:r>
      <w:r w:rsidR="00502EBB">
        <w:t>will provide members with crucial information o</w:t>
      </w:r>
      <w:r w:rsidR="00937D3A">
        <w:t>n</w:t>
      </w:r>
      <w:r w:rsidR="00502EBB">
        <w:t xml:space="preserve"> </w:t>
      </w:r>
      <w:r w:rsidR="00937D3A">
        <w:t xml:space="preserve">each one's </w:t>
      </w:r>
      <w:r w:rsidR="00937D3A">
        <w:lastRenderedPageBreak/>
        <w:t>strengths and weaknesses,</w:t>
      </w:r>
      <w:r w:rsidR="00502EBB">
        <w:t xml:space="preserve"> and </w:t>
      </w:r>
      <w:r w:rsidR="00FF23E1">
        <w:t>this encourage</w:t>
      </w:r>
      <w:r w:rsidR="00937D3A">
        <w:t>s</w:t>
      </w:r>
      <w:r w:rsidR="00FF23E1">
        <w:t xml:space="preserve"> skills improvement and general productivity of the firm</w:t>
      </w:r>
      <w:r w:rsidR="00301C9A">
        <w:t xml:space="preserve"> </w:t>
      </w:r>
      <w:r w:rsidR="00301C9A">
        <w:t>(</w:t>
      </w:r>
      <w:r w:rsidR="00301C9A">
        <w:rPr>
          <w:color w:val="222222"/>
          <w:szCs w:val="24"/>
          <w:shd w:val="clear" w:color="auto" w:fill="FFFFFF"/>
        </w:rPr>
        <w:t>Hocking, 201</w:t>
      </w:r>
      <w:r w:rsidR="00301C9A" w:rsidRPr="00BE2BE5">
        <w:rPr>
          <w:color w:val="222222"/>
          <w:szCs w:val="24"/>
          <w:shd w:val="clear" w:color="auto" w:fill="FFFFFF"/>
        </w:rPr>
        <w:t>6)</w:t>
      </w:r>
      <w:r w:rsidR="00FF23E1">
        <w:t xml:space="preserve">. </w:t>
      </w:r>
    </w:p>
    <w:p w:rsidR="00C148A4" w:rsidRDefault="00C148A4" w:rsidP="00937D3A">
      <w:pPr>
        <w:spacing w:after="0" w:line="480" w:lineRule="auto"/>
        <w:jc w:val="center"/>
        <w:rPr>
          <w:b/>
        </w:rPr>
      </w:pPr>
      <w:r>
        <w:rPr>
          <w:b/>
        </w:rPr>
        <w:t xml:space="preserve">Conclusion </w:t>
      </w:r>
    </w:p>
    <w:p w:rsidR="00C148A4" w:rsidRPr="00D91ACC" w:rsidRDefault="00D91ACC" w:rsidP="00937D3A">
      <w:pPr>
        <w:spacing w:after="0" w:line="480" w:lineRule="auto"/>
      </w:pPr>
      <w:r>
        <w:tab/>
        <w:t xml:space="preserve">To sum up, </w:t>
      </w:r>
      <w:r w:rsidR="00350554">
        <w:t xml:space="preserve">the </w:t>
      </w:r>
      <w:r w:rsidR="00E15121">
        <w:t xml:space="preserve">survey regarding </w:t>
      </w:r>
      <w:r w:rsidR="007E1B49">
        <w:t xml:space="preserve">conflicts at </w:t>
      </w:r>
      <w:r w:rsidR="00937D3A">
        <w:t xml:space="preserve">the </w:t>
      </w:r>
      <w:r w:rsidR="007E1B49">
        <w:t xml:space="preserve">workplace was crucial as it helped </w:t>
      </w:r>
      <w:r w:rsidR="00F27469">
        <w:t xml:space="preserve">discover that </w:t>
      </w:r>
      <w:r w:rsidR="009D2B86">
        <w:t xml:space="preserve">most team members avoid conflicts. This </w:t>
      </w:r>
      <w:r w:rsidR="00A33D45">
        <w:t>challenge is likely to cause adverse problems for the organizations as some mistakes will be r</w:t>
      </w:r>
      <w:r w:rsidR="00F0659D">
        <w:t>epeated</w:t>
      </w:r>
      <w:r w:rsidR="00937D3A">
        <w:t>,</w:t>
      </w:r>
      <w:r w:rsidR="00F0659D">
        <w:t xml:space="preserve"> and many opportunities are repressed. </w:t>
      </w:r>
      <w:r w:rsidR="00793502">
        <w:t xml:space="preserve">Nevertheless, the results point out areas of </w:t>
      </w:r>
      <w:r w:rsidR="006A6258">
        <w:t xml:space="preserve">improvement that </w:t>
      </w:r>
      <w:r w:rsidR="00A905AE">
        <w:t xml:space="preserve">can help improve </w:t>
      </w:r>
      <w:r w:rsidR="00937D3A">
        <w:t xml:space="preserve">the </w:t>
      </w:r>
      <w:r w:rsidR="00A905AE">
        <w:t xml:space="preserve">productivity of </w:t>
      </w:r>
      <w:r w:rsidR="0066764E">
        <w:t xml:space="preserve">the department. </w:t>
      </w:r>
      <w:r w:rsidR="00746580">
        <w:t xml:space="preserve">The project manager should guide members in </w:t>
      </w:r>
      <w:r w:rsidR="006D6FCD">
        <w:t>developing an organization</w:t>
      </w:r>
      <w:r w:rsidR="00937D3A">
        <w:t>al</w:t>
      </w:r>
      <w:r w:rsidR="006D6FCD">
        <w:t xml:space="preserve"> culture that encourages healthy conflicts. This approach will </w:t>
      </w:r>
      <w:r w:rsidR="00681563">
        <w:t>encourage</w:t>
      </w:r>
      <w:r w:rsidR="006D6FCD">
        <w:t xml:space="preserve"> healthy debates that </w:t>
      </w:r>
      <w:r w:rsidR="00290508">
        <w:t xml:space="preserve">will help in achieving the goals and promote the </w:t>
      </w:r>
      <w:r w:rsidR="00681563">
        <w:t xml:space="preserve">growth of the organization. </w:t>
      </w:r>
    </w:p>
    <w:p w:rsidR="00DB49F5" w:rsidRDefault="00DB49F5" w:rsidP="00937D3A">
      <w:pPr>
        <w:spacing w:after="0" w:line="480" w:lineRule="auto"/>
      </w:pPr>
    </w:p>
    <w:p w:rsidR="00DB49F5" w:rsidRDefault="00DB49F5" w:rsidP="00937D3A">
      <w:pPr>
        <w:spacing w:after="0" w:line="480" w:lineRule="auto"/>
      </w:pPr>
    </w:p>
    <w:p w:rsidR="00DB49F5" w:rsidRDefault="00DB49F5" w:rsidP="00937D3A">
      <w:pPr>
        <w:spacing w:after="0" w:line="480" w:lineRule="auto"/>
      </w:pPr>
    </w:p>
    <w:p w:rsidR="00227EA7" w:rsidRDefault="00227EA7" w:rsidP="00937D3A">
      <w:pPr>
        <w:spacing w:after="0" w:line="480" w:lineRule="auto"/>
      </w:pPr>
    </w:p>
    <w:p w:rsidR="00227EA7" w:rsidRDefault="00227EA7" w:rsidP="00937D3A">
      <w:pPr>
        <w:spacing w:after="0" w:line="480" w:lineRule="auto"/>
      </w:pPr>
    </w:p>
    <w:p w:rsidR="00227EA7" w:rsidRDefault="00227EA7" w:rsidP="00937D3A">
      <w:pPr>
        <w:spacing w:after="0" w:line="480" w:lineRule="auto"/>
      </w:pPr>
    </w:p>
    <w:p w:rsidR="00227EA7" w:rsidRDefault="00227EA7" w:rsidP="00937D3A">
      <w:pPr>
        <w:spacing w:after="0" w:line="480" w:lineRule="auto"/>
      </w:pPr>
    </w:p>
    <w:p w:rsidR="00227EA7" w:rsidRDefault="00227EA7" w:rsidP="00937D3A">
      <w:pPr>
        <w:spacing w:after="0" w:line="480" w:lineRule="auto"/>
      </w:pPr>
    </w:p>
    <w:p w:rsidR="00227EA7" w:rsidRDefault="00227EA7" w:rsidP="00937D3A">
      <w:pPr>
        <w:spacing w:after="0" w:line="480" w:lineRule="auto"/>
      </w:pPr>
    </w:p>
    <w:p w:rsidR="00227EA7" w:rsidRDefault="00227EA7" w:rsidP="00937D3A">
      <w:pPr>
        <w:spacing w:after="0" w:line="480" w:lineRule="auto"/>
      </w:pPr>
    </w:p>
    <w:p w:rsidR="00302474" w:rsidRDefault="00302474" w:rsidP="00937D3A">
      <w:pPr>
        <w:spacing w:after="0" w:line="480" w:lineRule="auto"/>
        <w:jc w:val="center"/>
        <w:rPr>
          <w:b/>
        </w:rPr>
      </w:pPr>
    </w:p>
    <w:p w:rsidR="00302474" w:rsidRDefault="00302474" w:rsidP="00937D3A">
      <w:pPr>
        <w:spacing w:after="0" w:line="480" w:lineRule="auto"/>
        <w:jc w:val="center"/>
        <w:rPr>
          <w:b/>
        </w:rPr>
      </w:pPr>
    </w:p>
    <w:p w:rsidR="00302474" w:rsidRDefault="00302474" w:rsidP="00937D3A">
      <w:pPr>
        <w:spacing w:after="0" w:line="480" w:lineRule="auto"/>
        <w:jc w:val="center"/>
        <w:rPr>
          <w:b/>
        </w:rPr>
      </w:pPr>
    </w:p>
    <w:p w:rsidR="00227EA7" w:rsidRDefault="00227EA7" w:rsidP="00937D3A">
      <w:pPr>
        <w:spacing w:after="0" w:line="480" w:lineRule="auto"/>
        <w:jc w:val="center"/>
        <w:rPr>
          <w:b/>
        </w:rPr>
      </w:pPr>
      <w:r>
        <w:rPr>
          <w:b/>
        </w:rPr>
        <w:lastRenderedPageBreak/>
        <w:t xml:space="preserve">References </w:t>
      </w:r>
    </w:p>
    <w:p w:rsidR="00BE2BE5" w:rsidRPr="00BE2BE5" w:rsidRDefault="004D26D7" w:rsidP="00302474">
      <w:pPr>
        <w:spacing w:after="0" w:line="480" w:lineRule="auto"/>
        <w:ind w:left="720" w:hanging="720"/>
        <w:rPr>
          <w:color w:val="222222"/>
          <w:szCs w:val="24"/>
          <w:shd w:val="clear" w:color="auto" w:fill="FFFFFF"/>
        </w:rPr>
      </w:pPr>
      <w:r>
        <w:rPr>
          <w:color w:val="222222"/>
          <w:szCs w:val="24"/>
          <w:shd w:val="clear" w:color="auto" w:fill="FFFFFF"/>
        </w:rPr>
        <w:t>Hocking, B. A. (201</w:t>
      </w:r>
      <w:r w:rsidR="00BE2BE5" w:rsidRPr="00BE2BE5">
        <w:rPr>
          <w:color w:val="222222"/>
          <w:szCs w:val="24"/>
          <w:shd w:val="clear" w:color="auto" w:fill="FFFFFF"/>
        </w:rPr>
        <w:t>6). Using reflection to resolve conflict. </w:t>
      </w:r>
      <w:proofErr w:type="spellStart"/>
      <w:r w:rsidR="00BE2BE5" w:rsidRPr="00BE2BE5">
        <w:rPr>
          <w:i/>
          <w:iCs/>
          <w:color w:val="222222"/>
          <w:szCs w:val="24"/>
          <w:shd w:val="clear" w:color="auto" w:fill="FFFFFF"/>
        </w:rPr>
        <w:t>Aorn</w:t>
      </w:r>
      <w:proofErr w:type="spellEnd"/>
      <w:r w:rsidR="00BE2BE5" w:rsidRPr="00BE2BE5">
        <w:rPr>
          <w:i/>
          <w:iCs/>
          <w:color w:val="222222"/>
          <w:szCs w:val="24"/>
          <w:shd w:val="clear" w:color="auto" w:fill="FFFFFF"/>
        </w:rPr>
        <w:t xml:space="preserve"> Journal</w:t>
      </w:r>
      <w:r w:rsidR="00BE2BE5" w:rsidRPr="00BE2BE5">
        <w:rPr>
          <w:color w:val="222222"/>
          <w:szCs w:val="24"/>
          <w:shd w:val="clear" w:color="auto" w:fill="FFFFFF"/>
        </w:rPr>
        <w:t>, </w:t>
      </w:r>
      <w:r w:rsidR="00BE2BE5" w:rsidRPr="00BE2BE5">
        <w:rPr>
          <w:i/>
          <w:iCs/>
          <w:color w:val="222222"/>
          <w:szCs w:val="24"/>
          <w:shd w:val="clear" w:color="auto" w:fill="FFFFFF"/>
        </w:rPr>
        <w:t>84</w:t>
      </w:r>
      <w:r w:rsidR="00BE2BE5" w:rsidRPr="00BE2BE5">
        <w:rPr>
          <w:color w:val="222222"/>
          <w:szCs w:val="24"/>
          <w:shd w:val="clear" w:color="auto" w:fill="FFFFFF"/>
        </w:rPr>
        <w:t>(2), 249-259.</w:t>
      </w:r>
    </w:p>
    <w:p w:rsidR="00BE2BE5" w:rsidRPr="00BE2BE5" w:rsidRDefault="00BE2BE5" w:rsidP="00302474">
      <w:pPr>
        <w:spacing w:after="0" w:line="480" w:lineRule="auto"/>
        <w:ind w:left="720" w:hanging="720"/>
        <w:rPr>
          <w:color w:val="222222"/>
          <w:szCs w:val="24"/>
          <w:shd w:val="clear" w:color="auto" w:fill="FFFFFF"/>
        </w:rPr>
      </w:pPr>
      <w:proofErr w:type="spellStart"/>
      <w:r w:rsidRPr="00BE2BE5">
        <w:rPr>
          <w:color w:val="222222"/>
          <w:szCs w:val="24"/>
          <w:shd w:val="clear" w:color="auto" w:fill="FFFFFF"/>
        </w:rPr>
        <w:t>Lencioni</w:t>
      </w:r>
      <w:proofErr w:type="spellEnd"/>
      <w:r w:rsidRPr="00BE2BE5">
        <w:rPr>
          <w:color w:val="222222"/>
          <w:szCs w:val="24"/>
          <w:shd w:val="clear" w:color="auto" w:fill="FFFFFF"/>
        </w:rPr>
        <w:t>, P. (2012). The five dysfunctions of a team. In </w:t>
      </w:r>
      <w:r w:rsidRPr="00BE2BE5">
        <w:rPr>
          <w:i/>
          <w:iCs/>
          <w:color w:val="222222"/>
          <w:szCs w:val="24"/>
          <w:shd w:val="clear" w:color="auto" w:fill="FFFFFF"/>
        </w:rPr>
        <w:t>A workshop for teams. Pfeiffer, a Wiley Imprint</w:t>
      </w:r>
      <w:r w:rsidRPr="00BE2BE5">
        <w:rPr>
          <w:color w:val="222222"/>
          <w:szCs w:val="24"/>
          <w:shd w:val="clear" w:color="auto" w:fill="FFFFFF"/>
        </w:rPr>
        <w:t>.</w:t>
      </w:r>
    </w:p>
    <w:p w:rsidR="00BE2BE5" w:rsidRPr="00BE2BE5" w:rsidRDefault="00BE2BE5" w:rsidP="00302474">
      <w:pPr>
        <w:spacing w:after="0" w:line="480" w:lineRule="auto"/>
        <w:ind w:left="720" w:hanging="720"/>
        <w:rPr>
          <w:b/>
          <w:szCs w:val="24"/>
        </w:rPr>
      </w:pPr>
      <w:proofErr w:type="spellStart"/>
      <w:r w:rsidRPr="00BE2BE5">
        <w:rPr>
          <w:color w:val="222222"/>
          <w:szCs w:val="24"/>
          <w:shd w:val="clear" w:color="auto" w:fill="FFFFFF"/>
        </w:rPr>
        <w:t>Saundry</w:t>
      </w:r>
      <w:proofErr w:type="spellEnd"/>
      <w:r w:rsidRPr="00BE2BE5">
        <w:rPr>
          <w:color w:val="222222"/>
          <w:szCs w:val="24"/>
          <w:shd w:val="clear" w:color="auto" w:fill="FFFFFF"/>
        </w:rPr>
        <w:t xml:space="preserve">, R. A., </w:t>
      </w:r>
      <w:proofErr w:type="spellStart"/>
      <w:r w:rsidRPr="00BE2BE5">
        <w:rPr>
          <w:color w:val="222222"/>
          <w:szCs w:val="24"/>
          <w:shd w:val="clear" w:color="auto" w:fill="FFFFFF"/>
        </w:rPr>
        <w:t>Latreille</w:t>
      </w:r>
      <w:proofErr w:type="spellEnd"/>
      <w:r w:rsidRPr="00BE2BE5">
        <w:rPr>
          <w:color w:val="222222"/>
          <w:szCs w:val="24"/>
          <w:shd w:val="clear" w:color="auto" w:fill="FFFFFF"/>
        </w:rPr>
        <w:t xml:space="preserve">, P., Dickens, L., Irvine, C., Teague, P., </w:t>
      </w:r>
      <w:proofErr w:type="spellStart"/>
      <w:r w:rsidRPr="00BE2BE5">
        <w:rPr>
          <w:color w:val="222222"/>
          <w:szCs w:val="24"/>
          <w:shd w:val="clear" w:color="auto" w:fill="FFFFFF"/>
        </w:rPr>
        <w:t>Urwin</w:t>
      </w:r>
      <w:proofErr w:type="spellEnd"/>
      <w:r w:rsidRPr="00BE2BE5">
        <w:rPr>
          <w:color w:val="222222"/>
          <w:szCs w:val="24"/>
          <w:shd w:val="clear" w:color="auto" w:fill="FFFFFF"/>
        </w:rPr>
        <w:t xml:space="preserve">, P., &amp; </w:t>
      </w:r>
      <w:proofErr w:type="spellStart"/>
      <w:r w:rsidRPr="00BE2BE5">
        <w:rPr>
          <w:color w:val="222222"/>
          <w:szCs w:val="24"/>
          <w:shd w:val="clear" w:color="auto" w:fill="FFFFFF"/>
        </w:rPr>
        <w:t>Wibberley</w:t>
      </w:r>
      <w:proofErr w:type="spellEnd"/>
      <w:r w:rsidRPr="00BE2BE5">
        <w:rPr>
          <w:color w:val="222222"/>
          <w:szCs w:val="24"/>
          <w:shd w:val="clear" w:color="auto" w:fill="FFFFFF"/>
        </w:rPr>
        <w:t>, G. (2014). Reframing resolution-managing conflict and resolving individual employment disputes in the contemporary workplace. </w:t>
      </w:r>
      <w:proofErr w:type="spellStart"/>
      <w:r w:rsidRPr="00BE2BE5">
        <w:rPr>
          <w:i/>
          <w:iCs/>
          <w:color w:val="222222"/>
          <w:szCs w:val="24"/>
          <w:shd w:val="clear" w:color="auto" w:fill="FFFFFF"/>
        </w:rPr>
        <w:t>Acas</w:t>
      </w:r>
      <w:proofErr w:type="spellEnd"/>
      <w:r w:rsidRPr="00BE2BE5">
        <w:rPr>
          <w:i/>
          <w:iCs/>
          <w:color w:val="222222"/>
          <w:szCs w:val="24"/>
          <w:shd w:val="clear" w:color="auto" w:fill="FFFFFF"/>
        </w:rPr>
        <w:t xml:space="preserve"> Policy Discussion Papers</w:t>
      </w:r>
      <w:r w:rsidRPr="00BE2BE5">
        <w:rPr>
          <w:color w:val="222222"/>
          <w:szCs w:val="24"/>
          <w:shd w:val="clear" w:color="auto" w:fill="FFFFFF"/>
        </w:rPr>
        <w:t>, 1-21.</w:t>
      </w:r>
    </w:p>
    <w:p w:rsidR="00227EA7" w:rsidRPr="00DB49F5" w:rsidRDefault="00227EA7" w:rsidP="00937D3A">
      <w:pPr>
        <w:spacing w:after="0" w:line="480" w:lineRule="auto"/>
      </w:pPr>
    </w:p>
    <w:sectPr w:rsidR="00227EA7" w:rsidRPr="00DB49F5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445E" w:rsidRDefault="0018445E" w:rsidP="00DF17F4">
      <w:pPr>
        <w:spacing w:after="0" w:line="240" w:lineRule="auto"/>
      </w:pPr>
      <w:r>
        <w:separator/>
      </w:r>
    </w:p>
  </w:endnote>
  <w:endnote w:type="continuationSeparator" w:id="0">
    <w:p w:rsidR="0018445E" w:rsidRDefault="0018445E" w:rsidP="00DF17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445E" w:rsidRDefault="0018445E" w:rsidP="00DF17F4">
      <w:pPr>
        <w:spacing w:after="0" w:line="240" w:lineRule="auto"/>
      </w:pPr>
      <w:r>
        <w:separator/>
      </w:r>
    </w:p>
  </w:footnote>
  <w:footnote w:type="continuationSeparator" w:id="0">
    <w:p w:rsidR="0018445E" w:rsidRDefault="0018445E" w:rsidP="00DF17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17F4" w:rsidRDefault="00DF17F4">
    <w:pPr>
      <w:pStyle w:val="Header"/>
    </w:pP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3D12BE">
      <w:rPr>
        <w:noProof/>
      </w:rPr>
      <w:t>6</w:t>
    </w:r>
    <w:r>
      <w:rPr>
        <w:noProof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bU0MjexNLM0tzA3NzZR0lEKTi0uzszPAykwqgUAbYhL8CwAAAA="/>
  </w:docVars>
  <w:rsids>
    <w:rsidRoot w:val="00AD3D84"/>
    <w:rsid w:val="00001A99"/>
    <w:rsid w:val="0000323E"/>
    <w:rsid w:val="000062B3"/>
    <w:rsid w:val="0001706C"/>
    <w:rsid w:val="0002780A"/>
    <w:rsid w:val="00041F46"/>
    <w:rsid w:val="00051E5F"/>
    <w:rsid w:val="00054E91"/>
    <w:rsid w:val="00071459"/>
    <w:rsid w:val="000742F5"/>
    <w:rsid w:val="00077633"/>
    <w:rsid w:val="00080C8C"/>
    <w:rsid w:val="000837D2"/>
    <w:rsid w:val="00091AF1"/>
    <w:rsid w:val="000933A8"/>
    <w:rsid w:val="00097499"/>
    <w:rsid w:val="000A0D60"/>
    <w:rsid w:val="000C096A"/>
    <w:rsid w:val="000C5785"/>
    <w:rsid w:val="000C6717"/>
    <w:rsid w:val="000C76A8"/>
    <w:rsid w:val="000D03AE"/>
    <w:rsid w:val="000D1DAB"/>
    <w:rsid w:val="000D6A69"/>
    <w:rsid w:val="000D788D"/>
    <w:rsid w:val="000D7BF9"/>
    <w:rsid w:val="000E1CF9"/>
    <w:rsid w:val="000E3E32"/>
    <w:rsid w:val="000E5C3E"/>
    <w:rsid w:val="000F103F"/>
    <w:rsid w:val="000F36E2"/>
    <w:rsid w:val="000F4084"/>
    <w:rsid w:val="000F4CA6"/>
    <w:rsid w:val="00107381"/>
    <w:rsid w:val="0013468C"/>
    <w:rsid w:val="0014430C"/>
    <w:rsid w:val="00150A9C"/>
    <w:rsid w:val="001551C2"/>
    <w:rsid w:val="00155932"/>
    <w:rsid w:val="0016246B"/>
    <w:rsid w:val="00165467"/>
    <w:rsid w:val="00165952"/>
    <w:rsid w:val="0016766C"/>
    <w:rsid w:val="00172FDF"/>
    <w:rsid w:val="00175E22"/>
    <w:rsid w:val="00177290"/>
    <w:rsid w:val="00180523"/>
    <w:rsid w:val="00181405"/>
    <w:rsid w:val="00182567"/>
    <w:rsid w:val="001831F6"/>
    <w:rsid w:val="0018445E"/>
    <w:rsid w:val="001A55F7"/>
    <w:rsid w:val="001B2C7D"/>
    <w:rsid w:val="001D39B1"/>
    <w:rsid w:val="001D64B1"/>
    <w:rsid w:val="001E5771"/>
    <w:rsid w:val="001F51E7"/>
    <w:rsid w:val="00220AC8"/>
    <w:rsid w:val="00225222"/>
    <w:rsid w:val="00227EA7"/>
    <w:rsid w:val="002314DB"/>
    <w:rsid w:val="0023302E"/>
    <w:rsid w:val="002412C1"/>
    <w:rsid w:val="00247338"/>
    <w:rsid w:val="002649CE"/>
    <w:rsid w:val="0026543C"/>
    <w:rsid w:val="0027019E"/>
    <w:rsid w:val="0027285B"/>
    <w:rsid w:val="00274218"/>
    <w:rsid w:val="00281A58"/>
    <w:rsid w:val="00285B68"/>
    <w:rsid w:val="00285DAC"/>
    <w:rsid w:val="00290508"/>
    <w:rsid w:val="00294AFF"/>
    <w:rsid w:val="002B59B0"/>
    <w:rsid w:val="002C00D5"/>
    <w:rsid w:val="002C31C3"/>
    <w:rsid w:val="002E6886"/>
    <w:rsid w:val="002F266C"/>
    <w:rsid w:val="002F3658"/>
    <w:rsid w:val="00301255"/>
    <w:rsid w:val="00301C9A"/>
    <w:rsid w:val="00302474"/>
    <w:rsid w:val="00316976"/>
    <w:rsid w:val="00334EEE"/>
    <w:rsid w:val="00334F6D"/>
    <w:rsid w:val="0034315C"/>
    <w:rsid w:val="00350554"/>
    <w:rsid w:val="0035139E"/>
    <w:rsid w:val="00354F53"/>
    <w:rsid w:val="0036078A"/>
    <w:rsid w:val="0037087D"/>
    <w:rsid w:val="00370C9C"/>
    <w:rsid w:val="00377F80"/>
    <w:rsid w:val="0038512D"/>
    <w:rsid w:val="003A266E"/>
    <w:rsid w:val="003A2724"/>
    <w:rsid w:val="003A36E2"/>
    <w:rsid w:val="003A47E6"/>
    <w:rsid w:val="003B0273"/>
    <w:rsid w:val="003C5BDB"/>
    <w:rsid w:val="003D12BE"/>
    <w:rsid w:val="003E2E1F"/>
    <w:rsid w:val="00401FD6"/>
    <w:rsid w:val="0040531F"/>
    <w:rsid w:val="004155A5"/>
    <w:rsid w:val="00424071"/>
    <w:rsid w:val="00431620"/>
    <w:rsid w:val="00436599"/>
    <w:rsid w:val="004443A3"/>
    <w:rsid w:val="00447F5A"/>
    <w:rsid w:val="00455A11"/>
    <w:rsid w:val="00457325"/>
    <w:rsid w:val="00457585"/>
    <w:rsid w:val="0046245F"/>
    <w:rsid w:val="00465BF7"/>
    <w:rsid w:val="004703A5"/>
    <w:rsid w:val="00482C53"/>
    <w:rsid w:val="004955EC"/>
    <w:rsid w:val="004A0EB2"/>
    <w:rsid w:val="004A7FC3"/>
    <w:rsid w:val="004C1683"/>
    <w:rsid w:val="004C1902"/>
    <w:rsid w:val="004D072F"/>
    <w:rsid w:val="004D1CA1"/>
    <w:rsid w:val="004D26D7"/>
    <w:rsid w:val="004D6DE8"/>
    <w:rsid w:val="004E11E0"/>
    <w:rsid w:val="004E296B"/>
    <w:rsid w:val="004E5943"/>
    <w:rsid w:val="004F02D0"/>
    <w:rsid w:val="004F4E1A"/>
    <w:rsid w:val="00502EBB"/>
    <w:rsid w:val="005238D0"/>
    <w:rsid w:val="005257F7"/>
    <w:rsid w:val="00533AD3"/>
    <w:rsid w:val="005356B0"/>
    <w:rsid w:val="00541E96"/>
    <w:rsid w:val="00542938"/>
    <w:rsid w:val="00547AEC"/>
    <w:rsid w:val="00550250"/>
    <w:rsid w:val="00550B62"/>
    <w:rsid w:val="00552BD8"/>
    <w:rsid w:val="005550A6"/>
    <w:rsid w:val="00563F4E"/>
    <w:rsid w:val="00566CEC"/>
    <w:rsid w:val="00573374"/>
    <w:rsid w:val="005742A5"/>
    <w:rsid w:val="0058646B"/>
    <w:rsid w:val="00587B9C"/>
    <w:rsid w:val="00591ACF"/>
    <w:rsid w:val="005956E4"/>
    <w:rsid w:val="005A4833"/>
    <w:rsid w:val="005A4EDF"/>
    <w:rsid w:val="005A558A"/>
    <w:rsid w:val="005B5AB2"/>
    <w:rsid w:val="005D1085"/>
    <w:rsid w:val="005D5E88"/>
    <w:rsid w:val="005F352D"/>
    <w:rsid w:val="00605247"/>
    <w:rsid w:val="0061008A"/>
    <w:rsid w:val="006117B9"/>
    <w:rsid w:val="0061553F"/>
    <w:rsid w:val="006202CE"/>
    <w:rsid w:val="006215C3"/>
    <w:rsid w:val="00623733"/>
    <w:rsid w:val="006315B0"/>
    <w:rsid w:val="0064130B"/>
    <w:rsid w:val="006569C1"/>
    <w:rsid w:val="006609A0"/>
    <w:rsid w:val="00661182"/>
    <w:rsid w:val="006652BC"/>
    <w:rsid w:val="0066764E"/>
    <w:rsid w:val="00671D85"/>
    <w:rsid w:val="00680EA7"/>
    <w:rsid w:val="00681563"/>
    <w:rsid w:val="006864FF"/>
    <w:rsid w:val="006A6258"/>
    <w:rsid w:val="006A744C"/>
    <w:rsid w:val="006B3102"/>
    <w:rsid w:val="006B6BF0"/>
    <w:rsid w:val="006C24BD"/>
    <w:rsid w:val="006C3E27"/>
    <w:rsid w:val="006C7A01"/>
    <w:rsid w:val="006D6FCD"/>
    <w:rsid w:val="006E5AAA"/>
    <w:rsid w:val="00713CDD"/>
    <w:rsid w:val="00733D15"/>
    <w:rsid w:val="00744110"/>
    <w:rsid w:val="00746580"/>
    <w:rsid w:val="00747BA4"/>
    <w:rsid w:val="00760BF9"/>
    <w:rsid w:val="00763390"/>
    <w:rsid w:val="00771B49"/>
    <w:rsid w:val="00775F91"/>
    <w:rsid w:val="00787279"/>
    <w:rsid w:val="00793219"/>
    <w:rsid w:val="00793502"/>
    <w:rsid w:val="007A1D60"/>
    <w:rsid w:val="007A5FD2"/>
    <w:rsid w:val="007A75F3"/>
    <w:rsid w:val="007B2B53"/>
    <w:rsid w:val="007B2E07"/>
    <w:rsid w:val="007B47D5"/>
    <w:rsid w:val="007D3D5A"/>
    <w:rsid w:val="007D70F6"/>
    <w:rsid w:val="007E1B49"/>
    <w:rsid w:val="007F359F"/>
    <w:rsid w:val="00801B51"/>
    <w:rsid w:val="00804E1A"/>
    <w:rsid w:val="008141F9"/>
    <w:rsid w:val="008265DB"/>
    <w:rsid w:val="00826CF8"/>
    <w:rsid w:val="00832E09"/>
    <w:rsid w:val="008431C0"/>
    <w:rsid w:val="00843FBF"/>
    <w:rsid w:val="00851534"/>
    <w:rsid w:val="008535F2"/>
    <w:rsid w:val="008542D3"/>
    <w:rsid w:val="00855B94"/>
    <w:rsid w:val="00856180"/>
    <w:rsid w:val="0087018D"/>
    <w:rsid w:val="008734F5"/>
    <w:rsid w:val="008824BE"/>
    <w:rsid w:val="008915A1"/>
    <w:rsid w:val="008956E9"/>
    <w:rsid w:val="00895C1C"/>
    <w:rsid w:val="008971B5"/>
    <w:rsid w:val="008B4AF3"/>
    <w:rsid w:val="008B71DF"/>
    <w:rsid w:val="008C1041"/>
    <w:rsid w:val="008C1B8A"/>
    <w:rsid w:val="008D0380"/>
    <w:rsid w:val="008D0F83"/>
    <w:rsid w:val="008D5F0D"/>
    <w:rsid w:val="008E14ED"/>
    <w:rsid w:val="008E150B"/>
    <w:rsid w:val="008E388E"/>
    <w:rsid w:val="008E6DE6"/>
    <w:rsid w:val="008F328A"/>
    <w:rsid w:val="008F5D9C"/>
    <w:rsid w:val="009101AF"/>
    <w:rsid w:val="009140CA"/>
    <w:rsid w:val="00916B04"/>
    <w:rsid w:val="00925458"/>
    <w:rsid w:val="00934C41"/>
    <w:rsid w:val="00937D3A"/>
    <w:rsid w:val="0094013F"/>
    <w:rsid w:val="0094224A"/>
    <w:rsid w:val="00943A82"/>
    <w:rsid w:val="00967745"/>
    <w:rsid w:val="00976BFF"/>
    <w:rsid w:val="0097709C"/>
    <w:rsid w:val="00977791"/>
    <w:rsid w:val="00981894"/>
    <w:rsid w:val="00985313"/>
    <w:rsid w:val="00995D3B"/>
    <w:rsid w:val="009975AB"/>
    <w:rsid w:val="009A5620"/>
    <w:rsid w:val="009C00C5"/>
    <w:rsid w:val="009C0B55"/>
    <w:rsid w:val="009D2B86"/>
    <w:rsid w:val="009D4274"/>
    <w:rsid w:val="009F2442"/>
    <w:rsid w:val="009F7595"/>
    <w:rsid w:val="00A0456D"/>
    <w:rsid w:val="00A1496B"/>
    <w:rsid w:val="00A1578D"/>
    <w:rsid w:val="00A33D45"/>
    <w:rsid w:val="00A4175C"/>
    <w:rsid w:val="00A454F2"/>
    <w:rsid w:val="00A523A9"/>
    <w:rsid w:val="00A6181D"/>
    <w:rsid w:val="00A67E1D"/>
    <w:rsid w:val="00A67E25"/>
    <w:rsid w:val="00A7103E"/>
    <w:rsid w:val="00A713A4"/>
    <w:rsid w:val="00A71B5C"/>
    <w:rsid w:val="00A743A6"/>
    <w:rsid w:val="00A773B3"/>
    <w:rsid w:val="00A80A2C"/>
    <w:rsid w:val="00A824B2"/>
    <w:rsid w:val="00A86729"/>
    <w:rsid w:val="00A905AE"/>
    <w:rsid w:val="00AA45A4"/>
    <w:rsid w:val="00AB32B7"/>
    <w:rsid w:val="00AD3D84"/>
    <w:rsid w:val="00AD3FD9"/>
    <w:rsid w:val="00AE3080"/>
    <w:rsid w:val="00AF17FC"/>
    <w:rsid w:val="00B050B3"/>
    <w:rsid w:val="00B06FA3"/>
    <w:rsid w:val="00B112D1"/>
    <w:rsid w:val="00B12CF1"/>
    <w:rsid w:val="00B25DE9"/>
    <w:rsid w:val="00B25ECC"/>
    <w:rsid w:val="00B30A4D"/>
    <w:rsid w:val="00B421C5"/>
    <w:rsid w:val="00B469CE"/>
    <w:rsid w:val="00B561B2"/>
    <w:rsid w:val="00B65133"/>
    <w:rsid w:val="00B73437"/>
    <w:rsid w:val="00B847E7"/>
    <w:rsid w:val="00B9168D"/>
    <w:rsid w:val="00B950F3"/>
    <w:rsid w:val="00B9564B"/>
    <w:rsid w:val="00BC66E3"/>
    <w:rsid w:val="00BE180A"/>
    <w:rsid w:val="00BE1C3E"/>
    <w:rsid w:val="00BE2BE5"/>
    <w:rsid w:val="00BE64DE"/>
    <w:rsid w:val="00BF4EB7"/>
    <w:rsid w:val="00C003E6"/>
    <w:rsid w:val="00C148A4"/>
    <w:rsid w:val="00C268E4"/>
    <w:rsid w:val="00C4383B"/>
    <w:rsid w:val="00C43F11"/>
    <w:rsid w:val="00C44374"/>
    <w:rsid w:val="00C46AD9"/>
    <w:rsid w:val="00C50379"/>
    <w:rsid w:val="00C90AB3"/>
    <w:rsid w:val="00C96176"/>
    <w:rsid w:val="00C9743C"/>
    <w:rsid w:val="00CB4884"/>
    <w:rsid w:val="00CC4557"/>
    <w:rsid w:val="00CC776C"/>
    <w:rsid w:val="00CD3DFE"/>
    <w:rsid w:val="00D25C29"/>
    <w:rsid w:val="00D40C37"/>
    <w:rsid w:val="00D41CA9"/>
    <w:rsid w:val="00D4382B"/>
    <w:rsid w:val="00D440B7"/>
    <w:rsid w:val="00D44A57"/>
    <w:rsid w:val="00D517D7"/>
    <w:rsid w:val="00D57231"/>
    <w:rsid w:val="00D614A0"/>
    <w:rsid w:val="00D66E87"/>
    <w:rsid w:val="00D70785"/>
    <w:rsid w:val="00D76EAB"/>
    <w:rsid w:val="00D834A9"/>
    <w:rsid w:val="00D91ACC"/>
    <w:rsid w:val="00D95571"/>
    <w:rsid w:val="00D97B34"/>
    <w:rsid w:val="00DA35FE"/>
    <w:rsid w:val="00DA55FD"/>
    <w:rsid w:val="00DB49F5"/>
    <w:rsid w:val="00DB4F9B"/>
    <w:rsid w:val="00DC717B"/>
    <w:rsid w:val="00DD2257"/>
    <w:rsid w:val="00DD692A"/>
    <w:rsid w:val="00DE691F"/>
    <w:rsid w:val="00DE6DBE"/>
    <w:rsid w:val="00DF17F4"/>
    <w:rsid w:val="00DF39FD"/>
    <w:rsid w:val="00E009CC"/>
    <w:rsid w:val="00E10D4C"/>
    <w:rsid w:val="00E14BFF"/>
    <w:rsid w:val="00E15121"/>
    <w:rsid w:val="00E3203A"/>
    <w:rsid w:val="00E34459"/>
    <w:rsid w:val="00E34E8C"/>
    <w:rsid w:val="00E43B13"/>
    <w:rsid w:val="00E44E96"/>
    <w:rsid w:val="00E469C0"/>
    <w:rsid w:val="00E50FBC"/>
    <w:rsid w:val="00E666A0"/>
    <w:rsid w:val="00E80512"/>
    <w:rsid w:val="00E80E5F"/>
    <w:rsid w:val="00E876C2"/>
    <w:rsid w:val="00E969F3"/>
    <w:rsid w:val="00EA408E"/>
    <w:rsid w:val="00EB4FA0"/>
    <w:rsid w:val="00EB76AA"/>
    <w:rsid w:val="00ED1CB0"/>
    <w:rsid w:val="00ED24C9"/>
    <w:rsid w:val="00ED5E2D"/>
    <w:rsid w:val="00F01B36"/>
    <w:rsid w:val="00F058F7"/>
    <w:rsid w:val="00F05CF7"/>
    <w:rsid w:val="00F0659D"/>
    <w:rsid w:val="00F1109D"/>
    <w:rsid w:val="00F118B0"/>
    <w:rsid w:val="00F16B40"/>
    <w:rsid w:val="00F17A3B"/>
    <w:rsid w:val="00F27469"/>
    <w:rsid w:val="00F319EF"/>
    <w:rsid w:val="00F3223D"/>
    <w:rsid w:val="00F37214"/>
    <w:rsid w:val="00F37AF8"/>
    <w:rsid w:val="00F43631"/>
    <w:rsid w:val="00F44DEE"/>
    <w:rsid w:val="00F50889"/>
    <w:rsid w:val="00F529F7"/>
    <w:rsid w:val="00F5377C"/>
    <w:rsid w:val="00F632D0"/>
    <w:rsid w:val="00F679B7"/>
    <w:rsid w:val="00F81CCC"/>
    <w:rsid w:val="00F85FDD"/>
    <w:rsid w:val="00F91C3D"/>
    <w:rsid w:val="00F92D51"/>
    <w:rsid w:val="00FA3451"/>
    <w:rsid w:val="00FB2F75"/>
    <w:rsid w:val="00FC6597"/>
    <w:rsid w:val="00FC662B"/>
    <w:rsid w:val="00FD04E8"/>
    <w:rsid w:val="00FE3BB4"/>
    <w:rsid w:val="00FF0F96"/>
    <w:rsid w:val="00FF23E1"/>
    <w:rsid w:val="00FF7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E3DD6D4-C808-49B7-A649-79B2E92E8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F17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17F4"/>
  </w:style>
  <w:style w:type="paragraph" w:styleId="Footer">
    <w:name w:val="footer"/>
    <w:basedOn w:val="Normal"/>
    <w:link w:val="FooterChar"/>
    <w:uiPriority w:val="99"/>
    <w:unhideWhenUsed/>
    <w:rsid w:val="00DF17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17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6</Pages>
  <Words>1040</Words>
  <Characters>5930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 maundu</dc:creator>
  <cp:keywords/>
  <dc:description/>
  <cp:lastModifiedBy>Json</cp:lastModifiedBy>
  <cp:revision>430</cp:revision>
  <dcterms:created xsi:type="dcterms:W3CDTF">2020-10-02T08:59:00Z</dcterms:created>
  <dcterms:modified xsi:type="dcterms:W3CDTF">2020-10-02T12:46:00Z</dcterms:modified>
</cp:coreProperties>
</file>